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646EFBD" w14:textId="77777777" w:rsidR="005F00B8" w:rsidRPr="00FC4837" w:rsidRDefault="005F00B8" w:rsidP="00FC4837">
      <w:pPr>
        <w:pStyle w:val="Corpsdetexte"/>
        <w:spacing w:before="121"/>
        <w:ind w:left="1229"/>
        <w:rPr>
          <w:b/>
          <w:bCs/>
        </w:rPr>
      </w:pPr>
      <w:r w:rsidRPr="00FC4837">
        <w:rPr>
          <w:b/>
          <w:bCs/>
        </w:rPr>
        <w:t>Centre national du cinéma et de l’image animée (CNC)</w:t>
      </w:r>
    </w:p>
    <w:p w14:paraId="0A67E281" w14:textId="77777777" w:rsidR="005F00B8" w:rsidRPr="00FC4837" w:rsidRDefault="005F00B8" w:rsidP="00FC4837">
      <w:pPr>
        <w:pStyle w:val="Corpsdetexte"/>
        <w:spacing w:before="121"/>
        <w:ind w:left="1229"/>
        <w:rPr>
          <w:b/>
          <w:bCs/>
        </w:rPr>
      </w:pPr>
      <w:r w:rsidRPr="00FC4837">
        <w:rPr>
          <w:b/>
          <w:bCs/>
        </w:rPr>
        <w:t>291 boulevard Raspail</w:t>
      </w:r>
    </w:p>
    <w:p w14:paraId="4E693538" w14:textId="77777777" w:rsidR="005F00B8" w:rsidRPr="00FC4837" w:rsidRDefault="005F00B8" w:rsidP="00FC4837">
      <w:pPr>
        <w:pStyle w:val="Corpsdetexte"/>
        <w:spacing w:before="121"/>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28000F2E" w14:textId="77777777" w:rsidR="005F00B8" w:rsidRPr="00FC4837" w:rsidRDefault="005F00B8" w:rsidP="00FC4837">
      <w:pPr>
        <w:pStyle w:val="Corpsdetexte"/>
        <w:spacing w:before="121"/>
        <w:ind w:left="1229"/>
        <w:rPr>
          <w:b/>
          <w:bCs/>
        </w:rPr>
      </w:pPr>
      <w:r w:rsidRPr="00FC4837">
        <w:rPr>
          <w:b/>
          <w:bCs/>
        </w:rPr>
        <w:t>M. Arthur NGUYEN</w:t>
      </w:r>
    </w:p>
    <w:p w14:paraId="25531860" w14:textId="77777777" w:rsidR="005F00B8" w:rsidRPr="00FC4837" w:rsidRDefault="005F00B8" w:rsidP="00FC4837">
      <w:pPr>
        <w:pStyle w:val="Corpsdetexte"/>
        <w:spacing w:before="121"/>
        <w:ind w:left="1229"/>
      </w:pPr>
      <w:r w:rsidRPr="00FC4837">
        <w:t xml:space="preserve">Chef du service du budget, </w:t>
      </w:r>
    </w:p>
    <w:p w14:paraId="7FDAEB58" w14:textId="77777777" w:rsidR="005F00B8" w:rsidRPr="00FC4837" w:rsidRDefault="005F00B8" w:rsidP="00FC4837">
      <w:pPr>
        <w:pStyle w:val="Corpsdetexte"/>
        <w:spacing w:before="121"/>
        <w:ind w:left="1229"/>
      </w:pPr>
      <w:r w:rsidRPr="00FC4837">
        <w:t>291 boulevard Raspail</w:t>
      </w:r>
    </w:p>
    <w:p w14:paraId="0C839252" w14:textId="77777777" w:rsidR="005F00B8" w:rsidRPr="00FC4837" w:rsidRDefault="005F00B8" w:rsidP="00FC4837">
      <w:pPr>
        <w:pStyle w:val="Corpsdetexte"/>
        <w:spacing w:before="121"/>
        <w:ind w:left="1229"/>
      </w:pPr>
      <w:r w:rsidRPr="00FC4837">
        <w:t xml:space="preserve">75675 Paris Cedex 14 </w:t>
      </w:r>
    </w:p>
    <w:p w14:paraId="2E91174D" w14:textId="77777777" w:rsidR="005F00B8" w:rsidRPr="00FC4837" w:rsidRDefault="005F00B8" w:rsidP="00FC4837">
      <w:pPr>
        <w:pStyle w:val="Corpsdetexte"/>
        <w:spacing w:before="121"/>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FC4837">
      <w:pPr>
        <w:pStyle w:val="Corpsdetexte"/>
        <w:spacing w:before="121"/>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BFD50D2" w14:textId="32A1B2C2" w:rsidR="007E0770" w:rsidRDefault="007E0770" w:rsidP="007E0770">
      <w:pPr>
        <w:spacing w:line="277" w:lineRule="exact"/>
        <w:ind w:left="332"/>
        <w:rPr>
          <w:b/>
        </w:rPr>
      </w:pPr>
      <w:r>
        <w:rPr>
          <w:b/>
        </w:rPr>
        <w:t>Marché 202</w:t>
      </w:r>
      <w:r w:rsidR="002B1795">
        <w:rPr>
          <w:b/>
        </w:rPr>
        <w:t>60</w:t>
      </w:r>
      <w:r w:rsidR="00925FDA">
        <w:rPr>
          <w:b/>
        </w:rPr>
        <w:t>43</w:t>
      </w:r>
    </w:p>
    <w:p w14:paraId="1FD2ECFF" w14:textId="77777777" w:rsidR="007E0770" w:rsidRDefault="007E0770" w:rsidP="007E0770">
      <w:pPr>
        <w:spacing w:line="277" w:lineRule="exact"/>
        <w:ind w:left="332"/>
        <w:rPr>
          <w:b/>
        </w:rPr>
      </w:pPr>
    </w:p>
    <w:p w14:paraId="1AD5DDE3" w14:textId="13D4E27C" w:rsidR="007E0770" w:rsidRDefault="00925FDA" w:rsidP="00B3717F">
      <w:pPr>
        <w:pStyle w:val="Corpsdetexte"/>
        <w:ind w:left="284" w:right="760"/>
        <w:jc w:val="both"/>
        <w:rPr>
          <w:b/>
          <w:sz w:val="22"/>
          <w:szCs w:val="22"/>
        </w:rPr>
      </w:pPr>
      <w:r w:rsidRPr="00925FDA">
        <w:rPr>
          <w:b/>
          <w:sz w:val="22"/>
          <w:szCs w:val="22"/>
        </w:rPr>
        <w:t>Fourniture d’une solution de stockage, et d’envoi dématérialisé d’éléments cinématographiques et audiovisuelles ainsi que la réalisation des prestations associées</w:t>
      </w:r>
    </w:p>
    <w:p w14:paraId="77836573" w14:textId="77777777" w:rsidR="00925FDA" w:rsidRDefault="00925FDA">
      <w:pPr>
        <w:pStyle w:val="Corpsdetexte"/>
        <w:rPr>
          <w:i/>
        </w:rPr>
      </w:pPr>
    </w:p>
    <w:p w14:paraId="31A4BC31" w14:textId="77777777" w:rsidR="00035476" w:rsidRDefault="00035476" w:rsidP="005F00B8">
      <w:pPr>
        <w:pStyle w:val="Corpsdetexte"/>
        <w:spacing w:before="5"/>
        <w:rPr>
          <w:rFonts w:ascii="Arial" w:hAnsi="Arial"/>
          <w:sz w:val="16"/>
          <w:vertAlign w:val="superscript"/>
        </w:rPr>
      </w:pPr>
    </w:p>
    <w:p w14:paraId="4DF32D9A" w14:textId="77777777" w:rsidR="00035476" w:rsidRDefault="00035476" w:rsidP="005F00B8">
      <w:pPr>
        <w:pStyle w:val="Corpsdetexte"/>
        <w:spacing w:before="5"/>
        <w:rPr>
          <w:rFonts w:ascii="Arial" w:hAnsi="Arial"/>
          <w:sz w:val="16"/>
          <w:vertAlign w:val="superscript"/>
        </w:rPr>
      </w:pPr>
    </w:p>
    <w:p w14:paraId="5ADACA42" w14:textId="17D47E04" w:rsidR="00480D3E" w:rsidRPr="005F00B8" w:rsidRDefault="00FC4837" w:rsidP="005F00B8">
      <w:pPr>
        <w:pStyle w:val="Corpsdetexte"/>
        <w:spacing w:before="5"/>
        <w:rPr>
          <w:rFonts w:ascii="Arial" w:hAnsi="Arial"/>
          <w:sz w:val="16"/>
          <w:vertAlign w:val="superscript"/>
        </w:rPr>
      </w:pPr>
      <w:r>
        <w:rPr>
          <w:noProof/>
        </w:rPr>
        <mc:AlternateContent>
          <mc:Choice Requires="wps">
            <w:drawing>
              <wp:anchor distT="0" distB="0" distL="0" distR="0" simplePos="0" relativeHeight="487587840" behindDoc="1" locked="0" layoutInCell="1" allowOverlap="1" wp14:anchorId="4372EB51" wp14:editId="2068143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BE9B42"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0" w:name="_bookmark0"/>
      <w:bookmarkEnd w:id="0"/>
    </w:p>
    <w:p w14:paraId="168E2D9B" w14:textId="6F18AB14" w:rsidR="00480D3E" w:rsidRDefault="00B6181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B6C8320" wp14:editId="1883E135">
                <wp:simplePos x="0" y="0"/>
                <wp:positionH relativeFrom="page">
                  <wp:align>center</wp:align>
                </wp:positionH>
                <wp:positionV relativeFrom="paragraph">
                  <wp:posOffset>240665</wp:posOffset>
                </wp:positionV>
                <wp:extent cx="648335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3350" cy="177165"/>
                        </a:xfrm>
                        <a:prstGeom prst="rect">
                          <a:avLst/>
                        </a:prstGeom>
                        <a:solidFill>
                          <a:srgbClr val="3557A1"/>
                        </a:solidFill>
                      </wps:spPr>
                      <wps:txbx>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0;margin-top:18.95pt;width:510.5pt;height:13.95pt;z-index:-15728128;visibility:visible;mso-wrap-style:square;mso-width-percent:0;mso-wrap-distance-left:0;mso-wrap-distance-top:0;mso-wrap-distance-right:0;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" fillcolor="#3557a1" stroked="f">
                <v:textbox inset="0,0,0,0">
                  <w:txbxContent>
                    <w:p w14:paraId="57EC5DD1" w14:textId="77777777" w:rsidR="00480D3E" w:rsidRDefault="00FC4837" w:rsidP="00B6181F">
                      <w:pPr>
                        <w:tabs>
                          <w:tab w:val="left" w:pos="8080"/>
                          <w:tab w:val="left" w:pos="8931"/>
                          <w:tab w:val="left" w:pos="9498"/>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77777777" w:rsidR="00480D3E" w:rsidRDefault="00FC4837">
      <w:pPr>
        <w:pStyle w:val="Corpsdetexte"/>
        <w:spacing w:before="121"/>
        <w:ind w:left="1229"/>
      </w:pPr>
      <w:r>
        <w:rPr>
          <w:noProof/>
        </w:rPr>
        <mc:AlternateContent>
          <mc:Choice Requires="wps">
            <w:drawing>
              <wp:anchor distT="0" distB="0" distL="0" distR="0" simplePos="0" relativeHeight="15730176" behindDoc="0" locked="0" layoutInCell="1" allowOverlap="1" wp14:anchorId="1EE16A92" wp14:editId="4EC1A15F">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93C3FC2" w14:textId="321E4A61"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1EE16A92" id="Graphic 12" o:spid="_x0000_s1027" style="position:absolute;left:0;text-align:left;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" adj="-11796480,,5400" path="m,l147828,r,147828l,147828,,xe" filled="f" strokeweight=".72pt">
                <v:stroke joinstyle="miter"/>
                <v:formulas/>
                <v:path arrowok="t" o:connecttype="custom" textboxrect="0,0,147955,147955"/>
                <v:textbox inset="0,0,0,0">
                  <w:txbxContent>
                    <w:p w14:paraId="693C3FC2" w14:textId="321E4A61" w:rsidR="005F00B8" w:rsidRDefault="005F00B8" w:rsidP="005F00B8">
                      <w:pPr>
                        <w:jc w:val="center"/>
                      </w:pPr>
                    </w:p>
                  </w:txbxContent>
                </v:textbox>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345224" w14:textId="77777777" w:rsidR="00480D3E" w:rsidRDefault="00480D3E">
      <w:pPr>
        <w:pStyle w:val="Corpsdetexte"/>
      </w:pPr>
    </w:p>
    <w:p w14:paraId="46401D73" w14:textId="77777777" w:rsidR="00480D3E" w:rsidRDefault="00FC483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C9E0CD1" wp14:editId="41ADA766">
                <wp:simplePos x="0" y="0"/>
                <wp:positionH relativeFrom="page">
                  <wp:posOffset>914400</wp:posOffset>
                </wp:positionH>
                <wp:positionV relativeFrom="paragraph">
                  <wp:posOffset>164973</wp:posOffset>
                </wp:positionV>
                <wp:extent cx="147955" cy="147955"/>
                <wp:effectExtent l="0" t="0" r="23495" b="23495"/>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6682BB11" w14:textId="4D4A2FF3"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5C9E0CD1" id="Graphic 13" o:spid="_x0000_s1028" style="position:absolute;left:0;text-align:left;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" adj="-11796480,,5400" path="m,l147828,r,147828l,147828,,xe" filled="f" strokeweight=".72pt">
                <v:stroke joinstyle="miter"/>
                <v:formulas/>
                <v:path arrowok="t" o:connecttype="custom" textboxrect="0,0,147955,147955"/>
                <v:textbox inset="0,0,0,0">
                  <w:txbxContent>
                    <w:p w14:paraId="6682BB11" w14:textId="4D4A2FF3" w:rsidR="005F00B8" w:rsidRDefault="005F00B8" w:rsidP="005F00B8">
                      <w:pPr>
                        <w:jc w:val="center"/>
                      </w:pPr>
                    </w:p>
                  </w:txbxContent>
                </v:textbox>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B68D9C" w14:textId="77777777" w:rsidR="00480D3E" w:rsidRDefault="00480D3E">
      <w:pPr>
        <w:pStyle w:val="Corpsdetexte"/>
        <w:rPr>
          <w:i/>
        </w:rPr>
      </w:pPr>
    </w:p>
    <w:p w14:paraId="0A63626E" w14:textId="77777777" w:rsidR="00480D3E" w:rsidRDefault="00FC4837">
      <w:pPr>
        <w:pStyle w:val="Corpsdetexte"/>
        <w:spacing w:before="240"/>
        <w:ind w:left="1229"/>
      </w:pPr>
      <w:r>
        <w:rPr>
          <w:noProof/>
        </w:rPr>
        <mc:AlternateContent>
          <mc:Choice Requires="wps">
            <w:drawing>
              <wp:anchor distT="0" distB="0" distL="0" distR="0" simplePos="0" relativeHeight="15731200" behindDoc="0" locked="0" layoutInCell="1" allowOverlap="1" wp14:anchorId="66067F4B" wp14:editId="6E9B1F2F">
                <wp:simplePos x="0" y="0"/>
                <wp:positionH relativeFrom="page">
                  <wp:posOffset>914400</wp:posOffset>
                </wp:positionH>
                <wp:positionV relativeFrom="paragraph">
                  <wp:posOffset>164974</wp:posOffset>
                </wp:positionV>
                <wp:extent cx="147955" cy="147955"/>
                <wp:effectExtent l="0" t="0" r="23495" b="23495"/>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txbx>
                        <w:txbxContent>
                          <w:p w14:paraId="4BF8E604" w14:textId="69A72BDA" w:rsidR="005F00B8" w:rsidRDefault="005F00B8" w:rsidP="005F00B8">
                            <w:pPr>
                              <w:jc w:val="center"/>
                            </w:pPr>
                          </w:p>
                        </w:txbxContent>
                      </wps:txbx>
                      <wps:bodyPr wrap="square" lIns="0" tIns="0" rIns="0" bIns="0" rtlCol="0">
                        <a:prstTxWarp prst="textNoShape">
                          <a:avLst/>
                        </a:prstTxWarp>
                        <a:noAutofit/>
                      </wps:bodyPr>
                    </wps:wsp>
                  </a:graphicData>
                </a:graphic>
              </wp:anchor>
            </w:drawing>
          </mc:Choice>
          <mc:Fallback>
            <w:pict>
              <v:shape w14:anchorId="66067F4B" id="Graphic 14" o:spid="_x0000_s1029" style="position:absolute;left:0;text-align:left;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" adj="-11796480,,5400" path="m,l147828,r,147828l,147828,,xe" filled="f" strokeweight=".72pt">
                <v:stroke joinstyle="miter"/>
                <v:formulas/>
                <v:path arrowok="t" o:connecttype="custom" textboxrect="0,0,147955,147955"/>
                <v:textbox inset="0,0,0,0">
                  <w:txbxContent>
                    <w:p w14:paraId="4BF8E604" w14:textId="69A72BDA" w:rsidR="005F00B8" w:rsidRDefault="005F00B8" w:rsidP="005F00B8">
                      <w:pPr>
                        <w:jc w:val="center"/>
                      </w:pPr>
                    </w:p>
                  </w:txbxContent>
                </v:textbox>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CA829A6" w14:textId="77777777" w:rsidR="00480D3E" w:rsidRDefault="00FC483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F843F3E" wp14:editId="7F7AEE4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A1357C8" wp14:editId="431B6C9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A528344" w14:textId="77777777" w:rsidR="00480D3E" w:rsidRDefault="00480D3E">
      <w:pPr>
        <w:sectPr w:rsidR="00480D3E">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62BF73A2" w14:textId="77777777" w:rsidR="00480D3E" w:rsidRDefault="00FC483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E21F45D" wp14:editId="47A85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F5AD4A6" wp14:editId="7A9CB3F3">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5C3FD6B" w14:textId="77777777" w:rsidR="00480D3E" w:rsidRDefault="00480D3E">
      <w:pPr>
        <w:pStyle w:val="Corpsdetexte"/>
      </w:pP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77777777" w:rsidR="00480D3E" w:rsidRDefault="00FC4837">
      <w:pPr>
        <w:pStyle w:val="Corpsdetexte"/>
        <w:ind w:left="898" w:right="580" w:firstLine="331"/>
      </w:pPr>
      <w:r>
        <w:rPr>
          <w:noProof/>
        </w:rPr>
        <mc:AlternateContent>
          <mc:Choice Requires="wps">
            <w:drawing>
              <wp:anchor distT="0" distB="0" distL="0" distR="0" simplePos="0" relativeHeight="15733760" behindDoc="0" locked="0" layoutInCell="1" allowOverlap="1" wp14:anchorId="68B074B3" wp14:editId="5479E7F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7777777" w:rsidR="00480D3E" w:rsidRDefault="00FC483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3C3FE7C" wp14:editId="7106D78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CFA806A" w14:textId="77777777" w:rsidR="00480D3E" w:rsidRDefault="00FC483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E863E64" wp14:editId="6F14439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71D9B5" wp14:editId="65B9FDA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4E4CC2B2" w14:textId="77777777" w:rsidR="00480D3E" w:rsidRDefault="00FC483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449DC0" wp14:editId="02649D6E">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8F82DCB" wp14:editId="1401C4B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77777777" w:rsidR="00480D3E" w:rsidRDefault="00FC4837">
      <w:pPr>
        <w:pStyle w:val="Corpsdetexte"/>
        <w:ind w:left="692"/>
      </w:pPr>
      <w:r>
        <w:rPr>
          <w:noProof/>
        </w:rPr>
        <mc:AlternateContent>
          <mc:Choice Requires="wps">
            <w:drawing>
              <wp:anchor distT="0" distB="0" distL="0" distR="0" simplePos="0" relativeHeight="487596032" behindDoc="1" locked="0" layoutInCell="1" allowOverlap="1" wp14:anchorId="22E4E758" wp14:editId="428BD14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C5AFE6A" w14:textId="77777777" w:rsidR="00480D3E" w:rsidRDefault="00480D3E">
      <w:pPr>
        <w:pStyle w:val="Corpsdetexte"/>
        <w:spacing w:before="12"/>
        <w:rPr>
          <w:sz w:val="13"/>
        </w:rPr>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77777777" w:rsidR="00480D3E" w:rsidRDefault="00FC483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8E8F82D" wp14:editId="6C85863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F70560" w14:textId="77777777" w:rsidR="00480D3E" w:rsidRDefault="00FC4837">
      <w:pPr>
        <w:pStyle w:val="Corpsdetexte"/>
        <w:spacing w:before="121"/>
        <w:ind w:left="1795"/>
      </w:pPr>
      <w:r>
        <w:rPr>
          <w:noProof/>
        </w:rPr>
        <mc:AlternateContent>
          <mc:Choice Requires="wps">
            <w:drawing>
              <wp:anchor distT="0" distB="0" distL="0" distR="0" simplePos="0" relativeHeight="15737856" behindDoc="0" locked="0" layoutInCell="1" allowOverlap="1" wp14:anchorId="597B3B88" wp14:editId="67A7AFF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796119C" w14:textId="77777777" w:rsidR="00480D3E" w:rsidRDefault="00FC4837">
      <w:pPr>
        <w:pStyle w:val="Corpsdetexte"/>
        <w:spacing w:before="1"/>
        <w:ind w:left="898"/>
      </w:pPr>
      <w:proofErr w:type="gramStart"/>
      <w:r>
        <w:rPr>
          <w:spacing w:val="-5"/>
          <w:u w:val="single"/>
        </w:rPr>
        <w:t>OU</w:t>
      </w:r>
      <w:proofErr w:type="gramEnd"/>
    </w:p>
    <w:p w14:paraId="632E706D" w14:textId="77777777" w:rsidR="00480D3E" w:rsidRDefault="00FC483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7157ABB" wp14:editId="7E122B0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465E14B" w14:textId="77777777" w:rsidR="00480D3E" w:rsidRDefault="00FC483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A09963E" wp14:editId="7CD5952C">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80A28F" w14:textId="77777777" w:rsidR="00480D3E" w:rsidRDefault="00FC483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77777777" w:rsidR="00480D3E" w:rsidRDefault="00FC4837">
      <w:pPr>
        <w:pStyle w:val="Corpsdetexte"/>
        <w:spacing w:before="119"/>
        <w:ind w:left="-21"/>
      </w:pPr>
      <w:r>
        <w:rPr>
          <w:noProof/>
        </w:rPr>
        <mc:AlternateContent>
          <mc:Choice Requires="wps">
            <w:drawing>
              <wp:anchor distT="0" distB="0" distL="0" distR="0" simplePos="0" relativeHeight="15739392" behindDoc="0" locked="0" layoutInCell="1" allowOverlap="1" wp14:anchorId="28C8B238" wp14:editId="3669E44A">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7777777" w:rsidR="00480D3E" w:rsidRDefault="00FC483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767AB79" wp14:editId="7F2A0A75">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30"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31"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32"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4"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6"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7"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8"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9"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40"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41"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42"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3"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4"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5"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6"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035476"/>
    <w:rsid w:val="000A0640"/>
    <w:rsid w:val="002B1795"/>
    <w:rsid w:val="00397A8E"/>
    <w:rsid w:val="00480D3E"/>
    <w:rsid w:val="005F00B8"/>
    <w:rsid w:val="00634278"/>
    <w:rsid w:val="006C49CA"/>
    <w:rsid w:val="00766B4B"/>
    <w:rsid w:val="007D5387"/>
    <w:rsid w:val="007E0770"/>
    <w:rsid w:val="008C1905"/>
    <w:rsid w:val="008E5176"/>
    <w:rsid w:val="00925FDA"/>
    <w:rsid w:val="00A7509B"/>
    <w:rsid w:val="00AB419A"/>
    <w:rsid w:val="00B3717F"/>
    <w:rsid w:val="00B467AE"/>
    <w:rsid w:val="00B6181F"/>
    <w:rsid w:val="00B62A9B"/>
    <w:rsid w:val="00BE02E8"/>
    <w:rsid w:val="00C92475"/>
    <w:rsid w:val="00DC7126"/>
    <w:rsid w:val="00E9211A"/>
    <w:rsid w:val="00EE121C"/>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paragraph" w:styleId="Pieddepage">
    <w:name w:val="footer"/>
    <w:basedOn w:val="Normal"/>
    <w:link w:val="PieddepageCar"/>
    <w:uiPriority w:val="99"/>
    <w:unhideWhenUsed/>
    <w:rsid w:val="00B6181F"/>
    <w:pPr>
      <w:tabs>
        <w:tab w:val="center" w:pos="4536"/>
        <w:tab w:val="right" w:pos="9072"/>
      </w:tabs>
    </w:pPr>
  </w:style>
  <w:style w:type="character" w:customStyle="1" w:styleId="PieddepageCar">
    <w:name w:val="Pied de page Car"/>
    <w:basedOn w:val="Policepardfaut"/>
    <w:link w:val="Pieddepage"/>
    <w:uiPriority w:val="99"/>
    <w:rsid w:val="00B6181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3615</Words>
  <Characters>19886</Characters>
  <Application>Microsoft Office Word</Application>
  <DocSecurity>0</DocSecurity>
  <Lines>165</Lines>
  <Paragraphs>46</Paragraphs>
  <ScaleCrop>false</ScaleCrop>
  <Company>Ministère de l'Economie</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 Cocq Mathieu</cp:lastModifiedBy>
  <cp:revision>23</cp:revision>
  <dcterms:created xsi:type="dcterms:W3CDTF">2023-11-28T10:43:00Z</dcterms:created>
  <dcterms:modified xsi:type="dcterms:W3CDTF">2026-04-03T15:45:00Z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